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《常压密闭环网开关柜技术规范》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团体标准启动会参会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回执表</w:t>
      </w:r>
    </w:p>
    <w:tbl>
      <w:tblPr>
        <w:tblStyle w:val="6"/>
        <w:tblpPr w:leftFromText="180" w:rightFromText="180" w:vertAnchor="text" w:horzAnchor="page" w:tblpX="1757" w:tblpY="619"/>
        <w:tblOverlap w:val="never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674"/>
        <w:gridCol w:w="2211"/>
        <w:gridCol w:w="1863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  位</w:t>
            </w:r>
          </w:p>
        </w:tc>
        <w:tc>
          <w:tcPr>
            <w:tcW w:w="74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  名</w:t>
            </w: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  务</w:t>
            </w:r>
          </w:p>
        </w:tc>
        <w:tc>
          <w:tcPr>
            <w:tcW w:w="22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  机</w:t>
            </w:r>
          </w:p>
        </w:tc>
        <w:tc>
          <w:tcPr>
            <w:tcW w:w="18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Arial Unicode MS" w:eastAsia="仿宋_GB2312" w:cstheme="minorBidi"/>
                <w:kern w:val="2"/>
                <w:sz w:val="28"/>
                <w:szCs w:val="28"/>
                <w:lang w:val="en-US" w:eastAsia="zh-CN" w:bidi="ar-SA"/>
              </w:rPr>
              <w:t>2月25日晚 是否用餐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住宿预订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8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标间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注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是否带驾驶员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beforeLines="50" w:afterLines="9" w:line="420" w:lineRule="exact"/>
        <w:ind w:right="544" w:rightChars="259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</w:p>
    <w:p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auto"/>
          <w:spacing w:val="11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mUxYWE0OTgxNGFkYWFmZmEzMmRhY2Q5MmRiM2QifQ=="/>
  </w:docVars>
  <w:rsids>
    <w:rsidRoot w:val="00000000"/>
    <w:rsid w:val="00D218F2"/>
    <w:rsid w:val="01D152A8"/>
    <w:rsid w:val="026C4FD1"/>
    <w:rsid w:val="035B12CD"/>
    <w:rsid w:val="036F4D79"/>
    <w:rsid w:val="03A367D0"/>
    <w:rsid w:val="04585268"/>
    <w:rsid w:val="05F94DCD"/>
    <w:rsid w:val="0D821B4C"/>
    <w:rsid w:val="0EF44384"/>
    <w:rsid w:val="0FF00FEF"/>
    <w:rsid w:val="12635AA8"/>
    <w:rsid w:val="13250FB0"/>
    <w:rsid w:val="13497394"/>
    <w:rsid w:val="13B003F4"/>
    <w:rsid w:val="14C463AB"/>
    <w:rsid w:val="16FC296F"/>
    <w:rsid w:val="1C0E2F29"/>
    <w:rsid w:val="1C493F61"/>
    <w:rsid w:val="1D355533"/>
    <w:rsid w:val="1D5F77B4"/>
    <w:rsid w:val="1D6D1ED1"/>
    <w:rsid w:val="21FD1FBB"/>
    <w:rsid w:val="22456F79"/>
    <w:rsid w:val="22A056A4"/>
    <w:rsid w:val="27870033"/>
    <w:rsid w:val="29A94291"/>
    <w:rsid w:val="2A094D30"/>
    <w:rsid w:val="2A703001"/>
    <w:rsid w:val="2AD902DD"/>
    <w:rsid w:val="2B3E6C5B"/>
    <w:rsid w:val="2CCB6C14"/>
    <w:rsid w:val="2E536EC1"/>
    <w:rsid w:val="30182170"/>
    <w:rsid w:val="303074BA"/>
    <w:rsid w:val="32DF6F75"/>
    <w:rsid w:val="331B5F51"/>
    <w:rsid w:val="384F24A7"/>
    <w:rsid w:val="3A573895"/>
    <w:rsid w:val="3A661D2A"/>
    <w:rsid w:val="3C486072"/>
    <w:rsid w:val="3D3F746C"/>
    <w:rsid w:val="3FCF2120"/>
    <w:rsid w:val="424838B4"/>
    <w:rsid w:val="43515F01"/>
    <w:rsid w:val="43F959BD"/>
    <w:rsid w:val="44EB2378"/>
    <w:rsid w:val="46B04A59"/>
    <w:rsid w:val="490801F4"/>
    <w:rsid w:val="4AB37D22"/>
    <w:rsid w:val="4B7818BD"/>
    <w:rsid w:val="4EB805B5"/>
    <w:rsid w:val="51CB4336"/>
    <w:rsid w:val="565F7902"/>
    <w:rsid w:val="570C5CDB"/>
    <w:rsid w:val="590C1DC5"/>
    <w:rsid w:val="5A932270"/>
    <w:rsid w:val="5B5E462C"/>
    <w:rsid w:val="63CE60C7"/>
    <w:rsid w:val="65931376"/>
    <w:rsid w:val="66A4444B"/>
    <w:rsid w:val="672A7AB8"/>
    <w:rsid w:val="67961124"/>
    <w:rsid w:val="6922138F"/>
    <w:rsid w:val="6AA162E3"/>
    <w:rsid w:val="6B605848"/>
    <w:rsid w:val="6B7439F8"/>
    <w:rsid w:val="714B0D57"/>
    <w:rsid w:val="74751BFF"/>
    <w:rsid w:val="77C22BE5"/>
    <w:rsid w:val="782B3690"/>
    <w:rsid w:val="78DD7423"/>
    <w:rsid w:val="78F148D9"/>
    <w:rsid w:val="7B381664"/>
    <w:rsid w:val="7C683105"/>
    <w:rsid w:val="7D1D5C9D"/>
    <w:rsid w:val="7D311748"/>
    <w:rsid w:val="7DA46F9B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Arial Unicode MS" w:hAnsi="Arial Unicode MS" w:eastAsia="Arial Unicode MS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0</TotalTime>
  <ScaleCrop>false</ScaleCrop>
  <LinksUpToDate>false</LinksUpToDate>
  <CharactersWithSpaces>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2022-09-19T07:16:00Z</dcterms:created>
  <dc:creator>CLJ</dc:creator>
  <cp:lastModifiedBy>⭕️毛毛头</cp:lastModifiedBy>
  <dcterms:modified xsi:type="dcterms:W3CDTF">2023-02-16T06:10:45Z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801EEE95BDC3482485F512C8D77991DA</vt:lpwstr>
  </property>
</Properties>
</file>